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Ілияс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Есенберлин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№ 67 гимназия» ШЖҚ МКК-на 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ағылшын тілі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пәні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мұғаліміне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, неміс тілі пәні мұғаліміне 1 </w:t>
      </w:r>
      <w:proofErr w:type="gramStart"/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proofErr w:type="gramEnd"/>
      <w:r w:rsidRPr="00BC64AD">
        <w:rPr>
          <w:rFonts w:ascii="Times New Roman" w:hAnsi="Times New Roman" w:cs="Times New Roman"/>
          <w:sz w:val="28"/>
          <w:szCs w:val="28"/>
        </w:rPr>
        <w:t>.</w:t>
      </w:r>
    </w:p>
    <w:p w:rsid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AD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басшылары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педагогтерін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лауазымға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тағайындау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лауазымнан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ақпандағы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№ 57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тізімін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сайтынан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https://67gymnasium.edu.kz/kz/vacancy ала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аласыздар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Сарыарқа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Ш.Қосшығұлұлы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, 23/1. </w:t>
      </w:r>
    </w:p>
    <w:p w:rsid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Жалақы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: 150000-200000тг. </w:t>
      </w:r>
    </w:p>
    <w:p w:rsid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>31 тамыздан 8 қыркүйек аралығында</w:t>
      </w:r>
      <w:r w:rsidRPr="00BC64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C64AD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5EF" w:rsidRPr="00BC64AD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4A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BC64AD">
        <w:rPr>
          <w:rFonts w:ascii="Times New Roman" w:hAnsi="Times New Roman" w:cs="Times New Roman"/>
          <w:sz w:val="28"/>
          <w:szCs w:val="28"/>
        </w:rPr>
        <w:t xml:space="preserve"> телефоны: 8-701-184-87-79</w:t>
      </w:r>
    </w:p>
    <w:sectPr w:rsidR="00C545EF" w:rsidRPr="00BC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99"/>
    <w:rsid w:val="003438FA"/>
    <w:rsid w:val="00552724"/>
    <w:rsid w:val="006C56AA"/>
    <w:rsid w:val="007C7C99"/>
    <w:rsid w:val="00B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DD74-88AD-4FC6-A734-5077540A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3</cp:revision>
  <dcterms:created xsi:type="dcterms:W3CDTF">2022-08-24T09:23:00Z</dcterms:created>
  <dcterms:modified xsi:type="dcterms:W3CDTF">2022-08-31T10:24:00Z</dcterms:modified>
</cp:coreProperties>
</file>